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50374" w14:textId="77777777" w:rsidR="00F0794A" w:rsidRPr="00FE5F04" w:rsidRDefault="00F0794A" w:rsidP="00BA4640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kern w:val="0"/>
          <w:sz w:val="16"/>
          <w:szCs w:val="16"/>
          <w14:ligatures w14:val="none"/>
        </w:rPr>
      </w:pPr>
      <w:r w:rsidRPr="00FE5F04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Załącznik nr 3 do </w:t>
      </w:r>
      <w:proofErr w:type="spellStart"/>
      <w:r w:rsidRPr="00FE5F04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SWZ_zobowiązanie</w:t>
      </w:r>
      <w:proofErr w:type="spellEnd"/>
      <w:r w:rsidRPr="00FE5F04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 innego podmiotu do udostępnienia niezbędnych zasobów Wykonawcy </w:t>
      </w:r>
      <w:r w:rsidRPr="00FE5F04">
        <w:rPr>
          <w:rFonts w:ascii="Calibri Light" w:eastAsia="Times New Roman" w:hAnsi="Calibri Light" w:cs="Calibri Light"/>
          <w:kern w:val="0"/>
          <w:sz w:val="16"/>
          <w:szCs w:val="16"/>
          <w14:ligatures w14:val="none"/>
        </w:rPr>
        <w:tab/>
      </w:r>
    </w:p>
    <w:p w14:paraId="3DC23635" w14:textId="77777777" w:rsidR="00F0794A" w:rsidRPr="00FE5F04" w:rsidRDefault="00F0794A" w:rsidP="00F0794A">
      <w:pPr>
        <w:widowControl w:val="0"/>
        <w:spacing w:after="40" w:line="276" w:lineRule="auto"/>
        <w:rPr>
          <w:rFonts w:ascii="Calibri Light" w:eastAsia="Times New Roman" w:hAnsi="Calibri Light" w:cs="Calibri Light"/>
          <w:b/>
          <w:bCs/>
          <w:color w:val="FF0000"/>
          <w:kern w:val="0"/>
          <w:sz w:val="16"/>
          <w:szCs w:val="16"/>
          <w14:ligatures w14:val="none"/>
        </w:rPr>
      </w:pPr>
    </w:p>
    <w:p w14:paraId="5EA66A84" w14:textId="77777777" w:rsidR="00F0794A" w:rsidRPr="00FE5F04" w:rsidRDefault="00F0794A" w:rsidP="00F0794A">
      <w:pPr>
        <w:widowControl w:val="0"/>
        <w:spacing w:after="40" w:line="276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Ja/ my niżej podpisani:</w:t>
      </w:r>
    </w:p>
    <w:p w14:paraId="31512CEF" w14:textId="77777777" w:rsidR="00F0794A" w:rsidRPr="00FE5F04" w:rsidRDefault="00F0794A" w:rsidP="00F0794A">
      <w:pPr>
        <w:widowControl w:val="0"/>
        <w:spacing w:after="40" w:line="276" w:lineRule="auto"/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…………………………………………………………………………………………………………  </w:t>
      </w: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(imię i nazwisko osoby podpisującej)</w:t>
      </w:r>
    </w:p>
    <w:p w14:paraId="1235A4A5" w14:textId="77777777" w:rsidR="00F0794A" w:rsidRPr="00FE5F04" w:rsidRDefault="00F0794A" w:rsidP="00F0794A">
      <w:pPr>
        <w:widowControl w:val="0"/>
        <w:spacing w:after="40" w:line="276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………………………………………………………………………………………….……………..  </w:t>
      </w: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(imię i nazwisko osoby podpisującej)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</w:t>
      </w:r>
    </w:p>
    <w:p w14:paraId="2EF9FCEC" w14:textId="77777777" w:rsidR="00F0794A" w:rsidRPr="00FE5F04" w:rsidRDefault="00F0794A" w:rsidP="00F0794A">
      <w:pPr>
        <w:widowControl w:val="0"/>
        <w:spacing w:after="40" w:line="276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działając w imieniu i na rzecz: _______________________________________________________________________ _______________________________________________________________________, </w:t>
      </w:r>
    </w:p>
    <w:p w14:paraId="4768BF4D" w14:textId="77777777" w:rsidR="00F0794A" w:rsidRPr="00FE5F04" w:rsidRDefault="00F0794A" w:rsidP="00F0794A">
      <w:pPr>
        <w:widowControl w:val="0"/>
        <w:spacing w:after="40" w:line="276" w:lineRule="auto"/>
        <w:jc w:val="center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(nazwa (firma) i dokładny adres Wykonawcy)</w:t>
      </w:r>
    </w:p>
    <w:p w14:paraId="187FD773" w14:textId="6BABC606" w:rsidR="00F0794A" w:rsidRPr="00FE5F04" w:rsidRDefault="00F0794A" w:rsidP="00F0794A">
      <w:pPr>
        <w:spacing w:after="0" w:line="240" w:lineRule="auto"/>
        <w:jc w:val="both"/>
        <w:rPr>
          <w:rFonts w:ascii="Calibri Light" w:eastAsia="Calibri" w:hAnsi="Calibri Light" w:cs="Calibri Light"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po zapoznaniu się z treścią ogłoszenia o zamówieniu oraz specyfikacją warunków zamówienia obowiązującą w postępowaniu o udzielenie zamówienia publicznego, prowadzonego w trybie podstawowym z możliwością negocjacji na realizację zadania pn.: </w:t>
      </w:r>
      <w:r w:rsidRPr="00FE5F04">
        <w:rPr>
          <w:rFonts w:ascii="Calibri Light" w:eastAsia="Times New Roman" w:hAnsi="Calibri Light" w:cs="Calibri Light"/>
          <w:bCs/>
          <w:iCs/>
          <w:color w:val="2F5496"/>
          <w:kern w:val="0"/>
          <w:sz w:val="16"/>
          <w:szCs w:val="16"/>
          <w14:ligatures w14:val="none"/>
        </w:rPr>
        <w:t xml:space="preserve"> </w:t>
      </w:r>
      <w:r w:rsidR="00E94D7C" w:rsidRPr="00E94D7C"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Wykonanie robót budowlanych polegających na remoncie instalacji c.o. i wody użytkowej w budynku Szkoły Podstawowej nr 1 przy ul. Armii Krajowej 50/54 w Sopocie</w:t>
      </w:r>
      <w:r w:rsidRPr="00FE5F04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r w:rsidRPr="00FE5F04">
        <w:rPr>
          <w:rFonts w:ascii="Calibri Light" w:eastAsia="Calibri" w:hAnsi="Calibri Light" w:cs="Calibri Light"/>
          <w:b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 </w:t>
      </w:r>
      <w:r w:rsidRPr="00FE5F04">
        <w:rPr>
          <w:rFonts w:ascii="Calibri Light" w:eastAsia="Times New Roman" w:hAnsi="Calibri Light" w:cs="Calibri Light"/>
          <w:iCs/>
          <w:kern w:val="0"/>
          <w:sz w:val="20"/>
          <w:szCs w:val="20"/>
          <w14:ligatures w14:val="none"/>
        </w:rPr>
        <w:t>oświ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adczając, iż jesteśmy osobami odpowiednio umocowanymi do niniejszej czynności działając </w:t>
      </w:r>
    </w:p>
    <w:p w14:paraId="7B790E85" w14:textId="77777777" w:rsidR="00F0794A" w:rsidRPr="00FE5F04" w:rsidRDefault="00F0794A" w:rsidP="00F0794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6E2F09E9" w14:textId="77777777" w:rsidR="00F0794A" w:rsidRPr="00FE5F04" w:rsidRDefault="00F0794A" w:rsidP="00F0794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w imieniu …………………………………………………………. </w:t>
      </w: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(wpisać nazwę podmiotu udostępniającego)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z siedzibą w ………………………. </w:t>
      </w: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(wpisać adres podmiotu udostępniającego)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zobowiązujemy się do:</w:t>
      </w:r>
    </w:p>
    <w:p w14:paraId="1D9C2AC1" w14:textId="77777777" w:rsidR="00F0794A" w:rsidRPr="00FE5F04" w:rsidRDefault="00F0794A" w:rsidP="00F0794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</w:pPr>
    </w:p>
    <w:p w14:paraId="0B20F260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udostępnienia ……………….  </w:t>
      </w: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(wpisać komu)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z siedzibą w …………… , zwanemu dalej Wykonawcą, posiadanych przez nas zasobów niezbędnych do realizacji zamówienia.</w:t>
      </w:r>
    </w:p>
    <w:p w14:paraId="09FF1290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977CEF2" w14:textId="77777777" w:rsidR="00F0794A" w:rsidRPr="00FE5F04" w:rsidRDefault="00F0794A" w:rsidP="00F0794A">
      <w:pPr>
        <w:widowControl w:val="0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Zakres zasobów, jakie udostępniamy wykonawcy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:, </w:t>
      </w:r>
    </w:p>
    <w:p w14:paraId="244AC8F9" w14:textId="77777777" w:rsidR="00F0794A" w:rsidRPr="00FE5F04" w:rsidRDefault="00F0794A" w:rsidP="00F0794A">
      <w:pPr>
        <w:widowControl w:val="0"/>
        <w:numPr>
          <w:ilvl w:val="1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640CAEA1" w14:textId="77777777" w:rsidR="00F0794A" w:rsidRPr="00FE5F04" w:rsidRDefault="00F0794A" w:rsidP="00F0794A">
      <w:pPr>
        <w:spacing w:after="0" w:line="276" w:lineRule="auto"/>
        <w:ind w:left="1080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 xml:space="preserve">(należy wyspecyfikować udostępniane zasoby) </w:t>
      </w:r>
    </w:p>
    <w:p w14:paraId="55943CD7" w14:textId="77777777" w:rsidR="00F0794A" w:rsidRPr="00FE5F04" w:rsidRDefault="00F0794A" w:rsidP="00F0794A">
      <w:pPr>
        <w:widowControl w:val="0"/>
        <w:numPr>
          <w:ilvl w:val="1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32EEE297" w14:textId="77777777" w:rsidR="00F0794A" w:rsidRPr="00FE5F04" w:rsidRDefault="00F0794A" w:rsidP="00F0794A">
      <w:pPr>
        <w:spacing w:after="0" w:line="276" w:lineRule="auto"/>
        <w:ind w:left="1080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(należy wyspecyfikować udostępniane zasoby)</w:t>
      </w:r>
    </w:p>
    <w:p w14:paraId="11779692" w14:textId="77777777" w:rsidR="00F0794A" w:rsidRPr="00FE5F04" w:rsidRDefault="00F0794A" w:rsidP="00F0794A">
      <w:pPr>
        <w:widowControl w:val="0"/>
        <w:numPr>
          <w:ilvl w:val="1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33D81F1B" w14:textId="77777777" w:rsidR="00F0794A" w:rsidRPr="00FE5F04" w:rsidRDefault="00F0794A" w:rsidP="00F0794A">
      <w:pPr>
        <w:spacing w:after="0" w:line="276" w:lineRule="auto"/>
        <w:ind w:left="1080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(należy wyspecyfikować udostępniane zasoby)</w:t>
      </w:r>
    </w:p>
    <w:p w14:paraId="052E0DE7" w14:textId="77777777" w:rsidR="00F0794A" w:rsidRPr="00FE5F04" w:rsidRDefault="00F0794A" w:rsidP="00F0794A">
      <w:pPr>
        <w:widowControl w:val="0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Sposób wykorzystania zasobów przy wykonywaniu zamówienia:</w:t>
      </w:r>
    </w:p>
    <w:p w14:paraId="52D80825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      ………………………………………………………………………………………………………………………………………………………………………</w:t>
      </w:r>
    </w:p>
    <w:p w14:paraId="44BD5A3E" w14:textId="77777777" w:rsidR="00F0794A" w:rsidRPr="00FE5F04" w:rsidRDefault="00F0794A" w:rsidP="00F0794A">
      <w:pPr>
        <w:widowControl w:val="0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Zakres i okres naszego udziału przy wykonywaniu zamówienia:</w:t>
      </w:r>
    </w:p>
    <w:p w14:paraId="2F3BDE75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    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………………………………………………………………………………………………………………………………………………………………………….</w:t>
      </w:r>
    </w:p>
    <w:p w14:paraId="26D1F17E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4)  Zrealizujemy następujące usługi wchodzące z zakres przedmiotu zamówienia:</w:t>
      </w:r>
    </w:p>
    <w:p w14:paraId="5F2A3115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…………………………………………………………………………………………………………………………………………………………………………</w:t>
      </w:r>
    </w:p>
    <w:p w14:paraId="70A9E950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…………………………………………………………………………………………………………………………………………………………………………</w:t>
      </w:r>
    </w:p>
    <w:p w14:paraId="4168977A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6487EF12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4DEB77E1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0794A" w:rsidRPr="00FE5F04" w14:paraId="1DB752CD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5D62D39E" w14:textId="77777777" w:rsidR="00F0794A" w:rsidRPr="00FE5F04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335D4F48" w14:textId="77777777" w:rsidR="00F0794A" w:rsidRPr="00FE5F04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F0794A" w:rsidRPr="00FE5F04" w14:paraId="7B33D137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1CF04D8E" w14:textId="77777777" w:rsidR="00F0794A" w:rsidRPr="00FE5F04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9DBF436" w14:textId="77777777" w:rsidR="00F0794A" w:rsidRPr="00FE5F04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16349B3B" w14:textId="77777777" w:rsidR="00F0794A" w:rsidRPr="00FE5F04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</w:tbl>
    <w:p w14:paraId="0DEE2052" w14:textId="77777777" w:rsidR="00F0794A" w:rsidRPr="00FE5F04" w:rsidRDefault="00F0794A" w:rsidP="00F0794A">
      <w:pPr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035AAEA7" w14:textId="77777777" w:rsidR="00F0794A" w:rsidRPr="00FE5F04" w:rsidRDefault="00F0794A" w:rsidP="00F0794A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14DDDED2" w14:textId="48EAED5F" w:rsidR="007F2CF8" w:rsidRPr="00FE5F04" w:rsidRDefault="00F0794A" w:rsidP="00F0794A">
      <w:pPr>
        <w:rPr>
          <w:rFonts w:ascii="Calibri Light" w:hAnsi="Calibri Light" w:cs="Calibri Light"/>
        </w:rPr>
      </w:pPr>
      <w:r w:rsidRPr="00FE5F04">
        <w:rPr>
          <w:rFonts w:ascii="Calibri Light" w:eastAsia="Times New Roman" w:hAnsi="Calibri Light" w:cs="Calibri Light"/>
          <w:b/>
          <w:bCs/>
          <w:i/>
          <w:iCs/>
          <w:color w:val="0F243E"/>
          <w:kern w:val="0"/>
          <w:sz w:val="16"/>
          <w:szCs w:val="16"/>
          <w14:ligatures w14:val="none"/>
        </w:rPr>
        <w:t>Podpisuje podmiot udostępniający zasoby.</w:t>
      </w:r>
    </w:p>
    <w:sectPr w:rsidR="007F2CF8" w:rsidRPr="00FE5F04" w:rsidSect="00BA46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40E6E" w14:textId="77777777" w:rsidR="00CA4F54" w:rsidRDefault="00CA4F54" w:rsidP="00D42D2A">
      <w:pPr>
        <w:spacing w:after="0" w:line="240" w:lineRule="auto"/>
      </w:pPr>
      <w:r>
        <w:separator/>
      </w:r>
    </w:p>
  </w:endnote>
  <w:endnote w:type="continuationSeparator" w:id="0">
    <w:p w14:paraId="104742B3" w14:textId="77777777" w:rsidR="00CA4F54" w:rsidRDefault="00CA4F54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ausite S Classic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A952E" w14:textId="77777777" w:rsidR="00AD46AE" w:rsidRDefault="00AD46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FFB91" w14:textId="77777777" w:rsidR="00E94D7C" w:rsidRDefault="00E94D7C" w:rsidP="00E94D7C">
    <w:pPr>
      <w:pStyle w:val="Stopka"/>
      <w:tabs>
        <w:tab w:val="clear" w:pos="4536"/>
        <w:tab w:val="clear" w:pos="9072"/>
        <w:tab w:val="left" w:pos="7823"/>
      </w:tabs>
      <w:jc w:val="center"/>
      <w:rPr>
        <w:rFonts w:ascii="Calibri Light" w:eastAsia="Times New Roman" w:hAnsi="Calibri Light" w:cs="Calibri Light"/>
        <w:b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bookmarkStart w:id="0" w:name="_Hlk200960627"/>
    <w:r w:rsidRPr="00E94D7C">
      <w:rPr>
        <w:rFonts w:ascii="Calibri Light" w:eastAsia="Times New Roman" w:hAnsi="Calibri Light" w:cs="Calibri Light"/>
        <w:b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remoncie instalacji c.o. i wody użytkowej w budynku Szkoły Podstawowej nr 1 przy ul. Armii Krajowej 50/54 w Sopocie</w:t>
    </w:r>
  </w:p>
  <w:p w14:paraId="167B3632" w14:textId="3790A58F" w:rsidR="00D42D2A" w:rsidRDefault="00553688" w:rsidP="00553688">
    <w:pPr>
      <w:pStyle w:val="Stopka"/>
      <w:tabs>
        <w:tab w:val="clear" w:pos="4536"/>
        <w:tab w:val="clear" w:pos="9072"/>
        <w:tab w:val="left" w:pos="7823"/>
      </w:tabs>
    </w:pPr>
    <w:r w:rsidRPr="00553688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E94D7C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3</w:t>
    </w:r>
    <w:r w:rsidRPr="00553688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 w:rsidR="0062502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553688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  <w:bookmarkEnd w:id="0"/>
    <w:r w:rsidRPr="00553688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      </w:t>
    </w:r>
    <w:r w:rsidR="00D42D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131B1" w14:textId="77777777" w:rsidR="00AD46AE" w:rsidRDefault="00AD46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13DA0" w14:textId="77777777" w:rsidR="00CA4F54" w:rsidRDefault="00CA4F54" w:rsidP="00D42D2A">
      <w:pPr>
        <w:spacing w:after="0" w:line="240" w:lineRule="auto"/>
      </w:pPr>
      <w:r>
        <w:separator/>
      </w:r>
    </w:p>
  </w:footnote>
  <w:footnote w:type="continuationSeparator" w:id="0">
    <w:p w14:paraId="36D8E42D" w14:textId="77777777" w:rsidR="00CA4F54" w:rsidRDefault="00CA4F54" w:rsidP="00D42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E7F99" w14:textId="77777777" w:rsidR="00AD46AE" w:rsidRDefault="00AD46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49B5C" w14:textId="77777777" w:rsidR="00E5385A" w:rsidRPr="00E5385A" w:rsidRDefault="00CA4F54" w:rsidP="00E5385A">
    <w:pPr>
      <w:spacing w:after="0"/>
      <w:jc w:val="right"/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</w:rPr>
    </w:pPr>
    <w:sdt>
      <w:sdtPr>
        <w:rPr>
          <w:rFonts w:ascii="Calibri" w:eastAsia="Times New Roman" w:hAnsi="Calibri" w:cs="Times New Roman"/>
          <w:bCs/>
          <w:iCs/>
          <w:color w:val="2F5496"/>
          <w:kern w:val="0"/>
          <w:sz w:val="16"/>
          <w:szCs w:val="16"/>
          <w14:ligatures w14:val="none"/>
        </w:rPr>
        <w:id w:val="-31040074"/>
        <w:docPartObj>
          <w:docPartGallery w:val="Page Numbers (Margins)"/>
          <w:docPartUnique/>
        </w:docPartObj>
      </w:sdtPr>
      <w:sdtEndPr/>
      <w:sdtContent>
        <w:r w:rsidR="00F13E5A" w:rsidRPr="00D42D2A">
          <w:rPr>
            <w:rFonts w:ascii="Calibri" w:eastAsia="Times New Roman" w:hAnsi="Calibri" w:cs="Times New Roman"/>
            <w:bCs/>
            <w:iCs/>
            <w:noProof/>
            <w:color w:val="2F5496"/>
            <w:kern w:val="0"/>
            <w:sz w:val="16"/>
            <w:szCs w:val="16"/>
            <w14:ligatures w14:val="none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0CD6F35" wp14:editId="74DFC39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5755" cy="2183130"/>
                  <wp:effectExtent l="0" t="0" r="3810" b="0"/>
                  <wp:wrapNone/>
                  <wp:docPr id="1167304433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575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03398" w14:textId="0F55F767" w:rsidR="00D42D2A" w:rsidRPr="00584665" w:rsidRDefault="00D42D2A">
                              <w:pPr>
                                <w:pStyle w:val="Stopka"/>
                                <w:rPr>
                                  <w:rFonts w:ascii="Calibri" w:eastAsia="Times New Roman" w:hAnsi="Calibri" w:cs="Times New Roman"/>
                                  <w:sz w:val="44"/>
                                  <w:szCs w:val="44"/>
                                </w:rPr>
                              </w:pP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t xml:space="preserve">Strona  </w: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D42D2A">
                                <w:rPr>
                                  <w:rFonts w:ascii="Calibri Light" w:hAnsi="Calibri Light" w:cs="Calibri Light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CD6F35" id="Rectangle 2" o:spid="_x0000_s1026" style="position:absolute;left:0;text-align:left;margin-left:0;margin-top:0;width:25.6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" o:allowincell="f" filled="f" stroked="f">
                  <v:textbox style="layout-flow:vertical;mso-layout-flow-alt:bottom-to-top;mso-fit-shape-to-text:t">
                    <w:txbxContent>
                      <w:p w14:paraId="74303398" w14:textId="0F55F767" w:rsidR="00D42D2A" w:rsidRPr="00584665" w:rsidRDefault="00D42D2A">
                        <w:pPr>
                          <w:pStyle w:val="Stopka"/>
                          <w:rPr>
                            <w:rFonts w:ascii="Calibri" w:eastAsia="Times New Roman" w:hAnsi="Calibri" w:cs="Times New Roman"/>
                            <w:sz w:val="44"/>
                            <w:szCs w:val="44"/>
                          </w:rPr>
                        </w:pP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t xml:space="preserve">Strona  </w: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begin"/>
                        </w:r>
                        <w:r w:rsidRPr="00D42D2A">
                          <w:rPr>
                            <w:rFonts w:ascii="Calibri Light" w:hAnsi="Calibri Light" w:cs="Calibri Light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separate"/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t>2</w: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5385A" w:rsidRPr="00E5385A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="00E5385A" w:rsidRPr="00E5385A">
      <w:rPr>
        <w:rFonts w:ascii="Beausite S Classic" w:eastAsia="Aptos" w:hAnsi="Beausite S Classic" w:cs="Times New Roman"/>
        <w:b/>
        <w:bCs/>
        <w:noProof/>
        <w:lang w:eastAsia="en-US"/>
      </w:rPr>
      <w:drawing>
        <wp:anchor distT="0" distB="0" distL="114300" distR="114300" simplePos="0" relativeHeight="251663360" behindDoc="1" locked="0" layoutInCell="1" allowOverlap="1" wp14:anchorId="4A06CB96" wp14:editId="01BD082C">
          <wp:simplePos x="0" y="0"/>
          <wp:positionH relativeFrom="column">
            <wp:posOffset>0</wp:posOffset>
          </wp:positionH>
          <wp:positionV relativeFrom="page">
            <wp:posOffset>303530</wp:posOffset>
          </wp:positionV>
          <wp:extent cx="1109520" cy="423720"/>
          <wp:effectExtent l="0" t="0" r="0" b="0"/>
          <wp:wrapNone/>
          <wp:docPr id="318818633" name="Obraz 1" descr="Obraz zawierający Grafika, Czcionka, projekt graficzny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8818633" name="Obraz 1" descr="Obraz zawierający Grafika, Czcionka, projekt graficzny, design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520" cy="42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385A" w:rsidRPr="00E5385A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="00E5385A" w:rsidRPr="00E5385A"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</w:rPr>
      <w:t>Referat Zamówień Publicznych</w:t>
    </w:r>
  </w:p>
  <w:p w14:paraId="1068F629" w14:textId="77777777" w:rsidR="00E5385A" w:rsidRPr="00E5385A" w:rsidRDefault="00E5385A" w:rsidP="00E5385A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</w:pPr>
    <w:r w:rsidRPr="00E5385A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Urząd Miasta Sopotu</w:t>
    </w:r>
  </w:p>
  <w:p w14:paraId="25B83F4A" w14:textId="77777777" w:rsidR="00E5385A" w:rsidRPr="00E5385A" w:rsidRDefault="00E5385A" w:rsidP="00E5385A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</w:pPr>
    <w:r w:rsidRPr="00E5385A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ul. Kościuszki 25/27</w:t>
    </w:r>
  </w:p>
  <w:p w14:paraId="2860BCCC" w14:textId="77777777" w:rsidR="00E5385A" w:rsidRPr="00E5385A" w:rsidRDefault="00E5385A" w:rsidP="00E5385A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lang w:eastAsia="en-US"/>
      </w:rPr>
    </w:pPr>
    <w:r w:rsidRPr="00E5385A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81-704 Sopot</w:t>
    </w:r>
  </w:p>
  <w:p w14:paraId="370D6C5C" w14:textId="22379974" w:rsidR="00BA4640" w:rsidRDefault="00BA4640" w:rsidP="00BA464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Cs/>
        <w:iCs/>
        <w:color w:val="2F5496"/>
        <w:kern w:val="0"/>
        <w:sz w:val="16"/>
        <w:szCs w:val="16"/>
        <w14:ligatures w14:val="none"/>
      </w:rPr>
    </w:pPr>
  </w:p>
  <w:p w14:paraId="690CB43F" w14:textId="753D6F50" w:rsidR="00D42D2A" w:rsidRPr="00BA4640" w:rsidRDefault="00CA4F54" w:rsidP="00E5385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  <w:sdt>
      <w:sdtPr>
        <w:rPr>
          <w:rFonts w:ascii="Calibri" w:eastAsia="Times New Roman" w:hAnsi="Calibri" w:cs="Times New Roman"/>
          <w:bCs/>
          <w:iCs/>
          <w:color w:val="2F5496"/>
          <w:kern w:val="0"/>
          <w:sz w:val="16"/>
          <w:szCs w:val="16"/>
          <w14:ligatures w14:val="none"/>
        </w:rPr>
        <w:id w:val="-1834591817"/>
        <w:docPartObj>
          <w:docPartGallery w:val="Page Numbers (Margins)"/>
          <w:docPartUnique/>
        </w:docPartObj>
      </w:sdtPr>
      <w:sdtEndPr/>
      <w:sdtContent>
        <w:r w:rsidR="00BA4640" w:rsidRPr="00D42D2A">
          <w:rPr>
            <w:rFonts w:ascii="Calibri" w:eastAsia="Times New Roman" w:hAnsi="Calibri" w:cs="Times New Roman"/>
            <w:bCs/>
            <w:iCs/>
            <w:noProof/>
            <w:color w:val="2F5496"/>
            <w:kern w:val="0"/>
            <w:sz w:val="16"/>
            <w:szCs w:val="16"/>
            <w14:ligatures w14:val="none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888AB89" wp14:editId="4E2955F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5755" cy="2183130"/>
                  <wp:effectExtent l="0" t="0" r="3810" b="0"/>
                  <wp:wrapNone/>
                  <wp:docPr id="691420468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575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AA7AF" w14:textId="77777777" w:rsidR="00BA4640" w:rsidRPr="00584665" w:rsidRDefault="00BA4640" w:rsidP="00BA4640">
                              <w:pPr>
                                <w:pStyle w:val="Stopka"/>
                                <w:rPr>
                                  <w:rFonts w:ascii="Calibri" w:eastAsia="Times New Roman" w:hAnsi="Calibri" w:cs="Times New Roman"/>
                                  <w:sz w:val="44"/>
                                  <w:szCs w:val="44"/>
                                </w:rPr>
                              </w:pP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t xml:space="preserve">Strona  </w: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D42D2A">
                                <w:rPr>
                                  <w:rFonts w:ascii="Calibri Light" w:hAnsi="Calibri Light" w:cs="Calibri Light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9728D8">
                                <w:rPr>
                                  <w:rFonts w:ascii="Calibri Light" w:eastAsia="Times New Roman" w:hAnsi="Calibri Light" w:cs="Calibri Light"/>
                                  <w:noProof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888AB89" id="_x0000_s1027" style="position:absolute;left:0;text-align:left;margin-left:0;margin-top:0;width:25.6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0AAAA7AF" w14:textId="77777777" w:rsidR="00BA4640" w:rsidRPr="00584665" w:rsidRDefault="00BA4640" w:rsidP="00BA4640">
                        <w:pPr>
                          <w:pStyle w:val="Stopka"/>
                          <w:rPr>
                            <w:rFonts w:ascii="Calibri" w:eastAsia="Times New Roman" w:hAnsi="Calibri" w:cs="Times New Roman"/>
                            <w:sz w:val="44"/>
                            <w:szCs w:val="44"/>
                          </w:rPr>
                        </w:pP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t xml:space="preserve">Strona  </w: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begin"/>
                        </w:r>
                        <w:r w:rsidRPr="00D42D2A">
                          <w:rPr>
                            <w:rFonts w:ascii="Calibri Light" w:hAnsi="Calibri Light" w:cs="Calibri Light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separate"/>
                        </w:r>
                        <w:r w:rsidRPr="009728D8">
                          <w:rPr>
                            <w:rFonts w:ascii="Calibri Light" w:eastAsia="Times New Roman" w:hAnsi="Calibri Light" w:cs="Calibri Light"/>
                            <w:noProof/>
                            <w:sz w:val="18"/>
                            <w:szCs w:val="18"/>
                          </w:rPr>
                          <w:t>2</w: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79B8" w14:textId="77777777" w:rsidR="00AD46AE" w:rsidRDefault="00AD46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5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3"/>
  </w:num>
  <w:num w:numId="4" w16cid:durableId="514074202">
    <w:abstractNumId w:val="6"/>
  </w:num>
  <w:num w:numId="5" w16cid:durableId="1197548767">
    <w:abstractNumId w:val="18"/>
  </w:num>
  <w:num w:numId="6" w16cid:durableId="1528523623">
    <w:abstractNumId w:val="2"/>
  </w:num>
  <w:num w:numId="7" w16cid:durableId="1131560686">
    <w:abstractNumId w:val="17"/>
  </w:num>
  <w:num w:numId="8" w16cid:durableId="1058937430">
    <w:abstractNumId w:val="4"/>
  </w:num>
  <w:num w:numId="9" w16cid:durableId="1561596717">
    <w:abstractNumId w:val="16"/>
  </w:num>
  <w:num w:numId="10" w16cid:durableId="2017880410">
    <w:abstractNumId w:val="10"/>
  </w:num>
  <w:num w:numId="11" w16cid:durableId="944458624">
    <w:abstractNumId w:val="14"/>
  </w:num>
  <w:num w:numId="12" w16cid:durableId="1218124189">
    <w:abstractNumId w:val="13"/>
  </w:num>
  <w:num w:numId="13" w16cid:durableId="1952857058">
    <w:abstractNumId w:val="11"/>
  </w:num>
  <w:num w:numId="14" w16cid:durableId="1790510673">
    <w:abstractNumId w:val="12"/>
  </w:num>
  <w:num w:numId="15" w16cid:durableId="977421294">
    <w:abstractNumId w:val="9"/>
  </w:num>
  <w:num w:numId="16" w16cid:durableId="1913275483">
    <w:abstractNumId w:val="8"/>
  </w:num>
  <w:num w:numId="17" w16cid:durableId="482814073">
    <w:abstractNumId w:val="7"/>
  </w:num>
  <w:num w:numId="18" w16cid:durableId="1679692615">
    <w:abstractNumId w:val="5"/>
  </w:num>
  <w:num w:numId="19" w16cid:durableId="6553821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22556B"/>
    <w:rsid w:val="003C186D"/>
    <w:rsid w:val="00553688"/>
    <w:rsid w:val="00584665"/>
    <w:rsid w:val="006145B8"/>
    <w:rsid w:val="00625022"/>
    <w:rsid w:val="006B5C3A"/>
    <w:rsid w:val="007F2CF8"/>
    <w:rsid w:val="008C66D3"/>
    <w:rsid w:val="008D1A53"/>
    <w:rsid w:val="00955427"/>
    <w:rsid w:val="00960E22"/>
    <w:rsid w:val="009A2C1A"/>
    <w:rsid w:val="00A34F23"/>
    <w:rsid w:val="00AD46AE"/>
    <w:rsid w:val="00BA4640"/>
    <w:rsid w:val="00BE68F4"/>
    <w:rsid w:val="00C45BE2"/>
    <w:rsid w:val="00CA4F54"/>
    <w:rsid w:val="00D42D2A"/>
    <w:rsid w:val="00DC069C"/>
    <w:rsid w:val="00E03288"/>
    <w:rsid w:val="00E5385A"/>
    <w:rsid w:val="00E94D7C"/>
    <w:rsid w:val="00F0794A"/>
    <w:rsid w:val="00F13E5A"/>
    <w:rsid w:val="00FE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11</cp:revision>
  <dcterms:created xsi:type="dcterms:W3CDTF">2024-04-10T11:14:00Z</dcterms:created>
  <dcterms:modified xsi:type="dcterms:W3CDTF">2026-01-19T14:06:00Z</dcterms:modified>
</cp:coreProperties>
</file>